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5D0C46" w:rsidP="005D0C46">
      <w:pPr>
        <w:jc w:val="center"/>
      </w:pPr>
      <w:r w:rsidRPr="00BB69E2">
        <w:rPr>
          <w:sz w:val="32"/>
          <w:szCs w:val="32"/>
        </w:rPr>
        <w:t>AFFIDAVIT:</w:t>
      </w:r>
      <w:r>
        <w:t xml:space="preserve">  </w:t>
      </w:r>
      <w:r w:rsidRPr="00BB69E2">
        <w:rPr>
          <w:sz w:val="32"/>
          <w:szCs w:val="32"/>
        </w:rPr>
        <w:t>Revocation of Power of Attorney</w:t>
      </w:r>
    </w:p>
    <w:p w:rsidR="005D0C46" w:rsidP="005D0C46"/>
    <w:p w:rsidR="005D0C46" w:rsidP="005D0C46"/>
    <w:p w:rsidR="005D0C46" w:rsidP="005D0C46"/>
    <w:p w:rsidR="005D0C46" w:rsidP="005D0C46"/>
    <w:p w:rsidR="005D0C46" w:rsidP="005D0C46">
      <w:pPr>
        <w:rPr>
          <w:b/>
        </w:rPr>
      </w:pPr>
      <w:r>
        <w:t xml:space="preserve">I </w:t>
      </w:r>
      <w:r w:rsidR="000A5AB0">
        <w:rPr>
          <w:i/>
          <w:sz w:val="28"/>
          <w:szCs w:val="28"/>
          <w:u w:val="single"/>
        </w:rPr>
        <w:t>Xxxxxxxxxxxx,</w:t>
      </w:r>
      <w:r>
        <w:rPr>
          <w:b/>
        </w:rPr>
        <w:t xml:space="preserve"> BEING FIRST DULY SWORN, deposes and says:</w:t>
      </w:r>
    </w:p>
    <w:p w:rsidR="005D0C46" w:rsidP="005D0C46">
      <w:pPr>
        <w:rPr>
          <w:b/>
        </w:rPr>
      </w:pPr>
    </w:p>
    <w:p w:rsidR="005D0C46" w:rsidP="005D0C46">
      <w:r>
        <w:t xml:space="preserve">I </w:t>
      </w:r>
      <w:r w:rsidR="000A5AB0">
        <w:rPr>
          <w:i/>
          <w:sz w:val="28"/>
          <w:szCs w:val="28"/>
          <w:u w:val="single"/>
        </w:rPr>
        <w:t>Xxxxxxxxxx</w:t>
      </w:r>
      <w:r>
        <w:t xml:space="preserve">, as a lawful Moorish-American, Free National Citizen of Moorish Republic of New Kemit, do hereby wholly </w:t>
      </w:r>
      <w:r w:rsidRPr="001124F0">
        <w:rPr>
          <w:b/>
        </w:rPr>
        <w:t xml:space="preserve">REVOKE, CANCEL </w:t>
      </w:r>
      <w:r>
        <w:t xml:space="preserve">and </w:t>
      </w:r>
      <w:r w:rsidRPr="00F316C0">
        <w:rPr>
          <w:b/>
        </w:rPr>
        <w:t>ANNUL</w:t>
      </w:r>
      <w:r>
        <w:t xml:space="preserve"> all Power of Attorney, in fact or otherwise, signed by me, my agents, parents implied in codes or by trust, voluntary or involuntary, with or without my informed consent and knowledge, as these revoked Powers of Attorney pertain to me, and my property both real and personal, obtained by me in the past, present and future.  I, </w:t>
      </w:r>
      <w:r w:rsidR="000A5AB0">
        <w:rPr>
          <w:i/>
          <w:sz w:val="28"/>
          <w:szCs w:val="28"/>
          <w:u w:val="single"/>
        </w:rPr>
        <w:t>Xxxxxxx</w:t>
      </w:r>
      <w:r>
        <w:t xml:space="preserve">, hereby revoke ALL past signatures or authorizations with any governments made in error and involuntarily made under </w:t>
      </w:r>
      <w:r>
        <w:rPr>
          <w:i/>
        </w:rPr>
        <w:t xml:space="preserve">threat, duress </w:t>
      </w:r>
      <w:r>
        <w:t xml:space="preserve">and </w:t>
      </w:r>
      <w:r>
        <w:rPr>
          <w:i/>
        </w:rPr>
        <w:t>coercion</w:t>
      </w:r>
      <w:r>
        <w:t xml:space="preserve">.  </w:t>
      </w:r>
    </w:p>
    <w:p w:rsidR="005D0C46" w:rsidP="005D0C46"/>
    <w:p w:rsidR="005D0C46" w:rsidP="005D0C46">
      <w:r>
        <w:t>That NO man woman, elected official, public servant, bureaucrat, corporation, government or State has ANY authority whatsoever to act on my behalf, nor to represent me in a court of law, nor for ANY legislature or judicial tribunal, or ANY administrative agency of the federal, state, local or municipal government to make non-positive law that binds me to ANY unconscionable, adhesion contract that I have not entered into.</w:t>
      </w:r>
    </w:p>
    <w:p w:rsidR="005D0C46" w:rsidP="005D0C46"/>
    <w:p w:rsidR="005D0C46" w:rsidP="005D0C46">
      <w:r>
        <w:t xml:space="preserve">I have made, constituted and RESTORED </w:t>
      </w:r>
      <w:r w:rsidRPr="00AD271C">
        <w:rPr>
          <w:u w:val="single"/>
        </w:rPr>
        <w:t>my full power of attorney</w:t>
      </w:r>
      <w:r>
        <w:t xml:space="preserve">, EFFECTIVE IMMEDIATELY, over all my individual and business affairs.  I have given and granted myself full power and authority to do and perform all every act and thing whatsoever necessary to be done to ensure that the unalienable and sovereign right secured by me under the organic laws of the U.S. constitution, Bill of Rights and Declaration of Human Rights </w:t>
      </w:r>
      <w:r w:rsidRPr="007C3B28">
        <w:t xml:space="preserve">and </w:t>
      </w:r>
      <w:r w:rsidRPr="007C3B28">
        <w:rPr>
          <w:b/>
        </w:rPr>
        <w:t>Declaration on the Rights of Indigenous peoples</w:t>
      </w:r>
      <w:r>
        <w:t xml:space="preserve"> two hundred years of American case law (i.e. common law), Moorish Constitution </w:t>
      </w:r>
      <w:r w:rsidR="00A17E26">
        <w:t>B</w:t>
      </w:r>
      <w:r>
        <w:t>y-</w:t>
      </w:r>
      <w:r w:rsidR="00A17E26">
        <w:t>L</w:t>
      </w:r>
      <w:r>
        <w:t>aws and Ohio State Republic Constitution will be honored, respected and protected.  I have also given my sacred oath to protect and defend the U.S. Constitution and all laws against all enemies foreign or domestic.</w:t>
      </w:r>
    </w:p>
    <w:p w:rsidR="005D0C46" w:rsidP="005D0C46"/>
    <w:p w:rsidR="005D0C46" w:rsidP="005D0C46">
      <w:r>
        <w:t xml:space="preserve">I, </w:t>
      </w:r>
      <w:r w:rsidR="000A5AB0">
        <w:rPr>
          <w:i/>
          <w:sz w:val="28"/>
          <w:szCs w:val="28"/>
          <w:u w:val="single"/>
        </w:rPr>
        <w:t>Xxxxxx</w:t>
      </w:r>
      <w:r>
        <w:t xml:space="preserve"> have already declared “</w:t>
      </w:r>
      <w:r>
        <w:rPr>
          <w:i/>
        </w:rPr>
        <w:t>sui juris</w:t>
      </w:r>
      <w:r>
        <w:t xml:space="preserve">” status in connection with my property and name.  if any agency disputes the above claimed status in connection with the name sworn and sealed in this affidavit, I demand they produce all documents and contracts being </w:t>
      </w:r>
      <w:r>
        <w:rPr>
          <w:i/>
        </w:rPr>
        <w:t>hed-in-due-course</w:t>
      </w:r>
      <w:r>
        <w:t>, pursuant to UCC 3-305.521 and UCC 3-505, that create ANY legal disability to the claimed “</w:t>
      </w:r>
      <w:r>
        <w:rPr>
          <w:i/>
        </w:rPr>
        <w:t>sui juris</w:t>
      </w:r>
      <w:r>
        <w:t xml:space="preserve">” status and </w:t>
      </w:r>
      <w:r>
        <w:rPr>
          <w:i/>
        </w:rPr>
        <w:t xml:space="preserve">“alieni juris” </w:t>
      </w:r>
      <w:r>
        <w:t xml:space="preserve">relating to my name.  I, </w:t>
      </w:r>
      <w:r w:rsidR="000A5AB0">
        <w:rPr>
          <w:i/>
          <w:sz w:val="28"/>
          <w:szCs w:val="28"/>
          <w:u w:val="single"/>
        </w:rPr>
        <w:t>Xxxxxx</w:t>
      </w:r>
      <w:r>
        <w:rPr>
          <w:i/>
          <w:sz w:val="28"/>
          <w:szCs w:val="28"/>
          <w:u w:val="single"/>
        </w:rPr>
        <w:t>,</w:t>
      </w:r>
      <w:r>
        <w:t xml:space="preserve"> am not ward of the state, not legally incompetent or disabled by ANY contract.  If I elect to retain counsel for any reason whatsoever it is NOT under any circumstances to be construed as a revocation of ANY of my unalienable right thus secured.</w:t>
      </w:r>
    </w:p>
    <w:p w:rsidR="005D0C46" w:rsidP="005D0C46">
      <w:pPr>
        <w:jc w:val="center"/>
      </w:pPr>
    </w:p>
    <w:p w:rsidR="005D0C46" w:rsidP="005D0C46">
      <w:pPr>
        <w:jc w:val="center"/>
      </w:pPr>
    </w:p>
    <w:p w:rsidR="005D0C46" w:rsidP="005D0C46">
      <w:pPr>
        <w:jc w:val="right"/>
      </w:pPr>
      <w:r>
        <w:t>Page 1 of 2 Revocation of Power of Attorney</w:t>
      </w:r>
    </w:p>
    <w:p w:rsidR="005D0C46" w:rsidP="005D0C46"/>
    <w:p w:rsidR="005D0C46" w:rsidP="005D0C46"/>
    <w:p w:rsidR="005D0C46" w:rsidP="005D0C46"/>
    <w:p w:rsidR="005D0C46" w:rsidP="005D0C46">
      <w:r>
        <w:t>Pursuant to Title 28, USC 1746(1) and executed ‘</w:t>
      </w:r>
      <w:r>
        <w:rPr>
          <w:i/>
        </w:rPr>
        <w:t>without the United States”</w:t>
      </w:r>
      <w:r>
        <w:t xml:space="preserve"> I affirm under penalty of perjury under the laws of the united states of America that the forgoing is true and correct to my knowledge and belief.  And Further deponent saith not.  I now affix my signature and official seal to all of the above affirmation and </w:t>
      </w:r>
      <w:r w:rsidRPr="000F3667">
        <w:rPr>
          <w:b/>
        </w:rPr>
        <w:t>EXPLICIT RESERVATION OF ALL MY UNALIENALBE RIGHTS, WITHOUT PREJUDICE</w:t>
      </w:r>
      <w:r>
        <w:t xml:space="preserve"> to any of these rights pursuant to UCC 1-207 and UCC 1-103.6</w:t>
      </w:r>
    </w:p>
    <w:p w:rsidR="005D0C46" w:rsidP="005D0C46"/>
    <w:p w:rsidR="005D0C46" w:rsidP="005D0C46">
      <w:r>
        <w:t>Respectfully,</w:t>
      </w:r>
    </w:p>
    <w:p w:rsidR="005D0C46" w:rsidP="005D0C46"/>
    <w:p w:rsidR="005D0C46" w:rsidP="005D0C46"/>
    <w:p w:rsidR="005D0C46" w:rsidP="005D0C46">
      <w:pPr>
        <w:rPr>
          <w:sz w:val="20"/>
          <w:szCs w:val="20"/>
        </w:rPr>
      </w:pPr>
      <w:r w:rsidR="000A5AB0">
        <w:t>Xxxxxxxx</w:t>
      </w:r>
      <w:r>
        <w:t xml:space="preserve"> ________________________________________________</w:t>
      </w:r>
    </w:p>
    <w:p w:rsidR="005D0C46" w:rsidP="005D0C46">
      <w:pPr>
        <w:rPr>
          <w:sz w:val="20"/>
          <w:szCs w:val="20"/>
        </w:rPr>
      </w:pPr>
      <w:r>
        <w:rPr>
          <w:sz w:val="20"/>
          <w:szCs w:val="20"/>
        </w:rPr>
        <w:t xml:space="preserve">Free National Citizen, by Special Appearance, in </w:t>
      </w:r>
      <w:r>
        <w:rPr>
          <w:i/>
          <w:sz w:val="20"/>
          <w:szCs w:val="20"/>
        </w:rPr>
        <w:t xml:space="preserve">Propia Personam, </w:t>
      </w:r>
      <w:r>
        <w:rPr>
          <w:sz w:val="20"/>
          <w:szCs w:val="20"/>
        </w:rPr>
        <w:t xml:space="preserve">proceeding in </w:t>
      </w:r>
      <w:r>
        <w:rPr>
          <w:i/>
          <w:sz w:val="20"/>
          <w:szCs w:val="20"/>
        </w:rPr>
        <w:t>sui juris</w:t>
      </w:r>
    </w:p>
    <w:p w:rsidR="005D0C46" w:rsidP="005D0C46">
      <w:pPr>
        <w:rPr>
          <w:sz w:val="20"/>
          <w:szCs w:val="20"/>
        </w:rPr>
      </w:pPr>
    </w:p>
    <w:p w:rsidR="005D0C46" w:rsidP="005D0C46"/>
    <w:p w:rsidR="005D0C46" w:rsidP="005D0C46">
      <w:r>
        <w:t>Notary Public Signature_____________________________________________</w:t>
      </w:r>
    </w:p>
    <w:p w:rsidR="005D0C46" w:rsidP="005D0C46"/>
    <w:p w:rsidR="005D0C46" w:rsidP="005D0C46"/>
    <w:p w:rsidR="005D0C46" w:rsidP="005D0C46">
      <w:pPr>
        <w:rPr>
          <w:sz w:val="28"/>
          <w:szCs w:val="28"/>
        </w:rPr>
      </w:pPr>
      <w:r>
        <w:t>Date: ______________________________</w:t>
      </w:r>
      <w:r w:rsidRPr="001124F0">
        <w:rPr>
          <w:sz w:val="28"/>
          <w:szCs w:val="28"/>
        </w:rPr>
        <w:t>20</w:t>
      </w:r>
      <w:r w:rsidR="000A5AB0">
        <w:rPr>
          <w:sz w:val="28"/>
          <w:szCs w:val="28"/>
        </w:rPr>
        <w:t>11</w:t>
      </w:r>
    </w:p>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p w:rsidR="005D0C46" w:rsidP="005D0C46">
      <w:pPr>
        <w:jc w:val="right"/>
      </w:pPr>
      <w:r>
        <w:t xml:space="preserve">Page </w:t>
      </w:r>
      <w:r w:rsidR="007A1D8A">
        <w:t>2</w:t>
      </w:r>
      <w:r>
        <w:t xml:space="preserve"> of 2 Revocation of Power of Attorney</w:t>
      </w:r>
    </w:p>
    <w:sect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0C46"/>
    <w:rsid w:val="000A5AB0"/>
    <w:rsid w:val="000F3667"/>
    <w:rsid w:val="001124F0"/>
    <w:rsid w:val="005D0C46"/>
    <w:rsid w:val="007A1D8A"/>
    <w:rsid w:val="007C3B28"/>
    <w:rsid w:val="00A17E26"/>
    <w:rsid w:val="00AD271C"/>
    <w:rsid w:val="00BB69E2"/>
    <w:rsid w:val="00E25713"/>
    <w:rsid w:val="00F316C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46"/>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2</Pages>
  <Words>520</Words>
  <Characters>2965</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AFFIDAVIT:  Revocation of Power of Attorney</vt:lpstr>
    </vt:vector>
  </TitlesOfParts>
  <Company/>
  <LinksUpToDate>false</LinksUpToDate>
  <CharactersWithSpaces>3479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Revocation of Power of Attorney</dc:title>
  <cp:revision>5</cp:revision>
  <dcterms:created xsi:type="dcterms:W3CDTF">2009-07-07T13:45:00Z</dcterms:created>
  <dcterms:modified xsi:type="dcterms:W3CDTF">2011-06-25T00:37:00Z</dcterms:modified>
</cp:coreProperties>
</file>