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6" w:space="1" w:color="000000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SAMPLE TURNOVER CHECKLIST &amp; CLEARANCE FORM</w:t>
      </w:r>
    </w:p>
    <w:p>
      <w:pPr>
        <w:pStyle w:val="Normal"/>
        <w:rPr>
          <w:rFonts w:ascii="Arial Black" w:hAnsi="Arial Black" w:cs="Arial"/>
          <w:b/>
          <w:sz w:val="32"/>
          <w:szCs w:val="32"/>
          <w:u w:val="single"/>
        </w:rPr>
      </w:pPr>
      <w:r>
        <w:rPr>
          <w:rFonts w:cs="Arial" w:ascii="Arial Black" w:hAnsi="Arial Black"/>
          <w:b/>
          <w:sz w:val="32"/>
          <w:szCs w:val="32"/>
          <w:u w:val="single"/>
        </w:rPr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</w:rPr>
        <w:t>Name of Employee: _____________________ Signature: ____________________________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</w:rPr>
        <w:t>Position: ___________________________________________________________________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</w:rPr>
        <w:t>Date Cleared:  __________________________ Cleared by: __________________________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The following must be completed before the Exiting Employee can be cleared: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Keys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ID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Clipboard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Celphone &amp; Sim Card (If applicable)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Telephone Directory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Turnover Notes &amp; Instructions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 xml:space="preserve">Exit Interview 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Last Pay Form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Forwarding Contact Information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Employee History Update (201 File)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Printed Files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Computer Files &amp; Path</w:t>
      </w:r>
    </w:p>
    <w:p>
      <w:pPr>
        <w:pStyle w:val="Normal"/>
        <w:ind w:start="1440" w:end="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Computer or File Passwords</w:t>
      </w:r>
    </w:p>
    <w:p>
      <w:pPr>
        <w:pStyle w:val="Normal"/>
        <w:ind w:start="1440" w:end="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Email Access</w:t>
      </w:r>
    </w:p>
    <w:p>
      <w:pPr>
        <w:pStyle w:val="Normal"/>
        <w:ind w:start="1440" w:end="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start="1440" w:end="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Note:  Please attach separate sheet if space provided is not sufficient.</w:t>
      </w:r>
    </w:p>
    <w:p>
      <w:pPr>
        <w:pStyle w:val="Normal"/>
        <w:ind w:start="1440" w:end="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Normal"/>
        <w:rPr>
          <w:rFonts w:ascii="Arial Black" w:hAnsi="Arial Black" w:cs="Arial"/>
          <w:sz w:val="20"/>
          <w:szCs w:val="20"/>
          <w:u w:val="single"/>
          <w:lang w:val="de-DE"/>
        </w:rPr>
      </w:pPr>
      <w:r>
        <w:rPr>
          <w:rFonts w:cs="Arial" w:ascii="Arial Black" w:hAnsi="Arial Black"/>
          <w:sz w:val="20"/>
          <w:szCs w:val="20"/>
          <w:u w:val="single"/>
          <w:lang w:val="de-DE"/>
        </w:rPr>
        <w:t>FORWARDING CONTACT INFORMATION</w:t>
      </w:r>
    </w:p>
    <w:p>
      <w:pPr>
        <w:pStyle w:val="Normal"/>
        <w:rPr>
          <w:rFonts w:ascii="Arial" w:hAnsi="Arial" w:cs="Arial"/>
          <w:sz w:val="20"/>
          <w:szCs w:val="20"/>
          <w:u w:val="single"/>
          <w:lang w:val="de-DE"/>
        </w:rPr>
      </w:pPr>
      <w:r>
        <w:rPr>
          <w:rFonts w:cs="Arial" w:ascii="Arial" w:hAnsi="Arial"/>
          <w:sz w:val="20"/>
          <w:szCs w:val="20"/>
          <w:u w:val="single"/>
          <w:lang w:val="de-DE"/>
        </w:rPr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lang w:val="de-DE"/>
        </w:rPr>
        <w:t>Name of Exiting Employee:  _________________________________________________________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Forwarding Address: _______________________________________________________________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Telephone Number: _______________________________________________________________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Celphone Number: ________________________________________________________________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Email Address:  ___________________________________________________________________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>Persons We Can Contact If We Cannot Reach You: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lang w:val="de-DE"/>
        </w:rPr>
        <w:t>Name: _________________________________ Relationship _______________________________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lang w:val="de-DE"/>
        </w:rPr>
        <w:t>Tel. Number: ____________________________  Celphone No: _____________________________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lang w:val="de-DE"/>
        </w:rPr>
        <w:t>Email Address: ____________________________________________________________________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lang w:val="de-DE"/>
        </w:rPr>
        <w:t>Name: _________________________________ Relationship _______________________________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lang w:val="de-DE"/>
        </w:rPr>
        <w:t>Tel. Number: ____________________________  Celphone No: _____________________________</w:t>
      </w:r>
    </w:p>
    <w:p>
      <w:pPr>
        <w:pStyle w:val="Normal"/>
        <w:rPr/>
      </w:pPr>
      <w:r>
        <w:rPr>
          <w:rFonts w:cs="Arial" w:ascii="Arial" w:hAnsi="Arial"/>
          <w:sz w:val="20"/>
          <w:szCs w:val="20"/>
          <w:lang w:val="de-DE"/>
        </w:rPr>
        <w:t>Email Address: ____________________________________________________________________</w:t>
      </w:r>
    </w:p>
    <w:p>
      <w:pPr>
        <w:pStyle w:val="Normal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tbl>
      <w:tblPr>
        <w:tblW w:w="92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216"/>
      </w:tblGrid>
      <w:tr>
        <w:trPr/>
        <w:tc>
          <w:tcPr>
            <w:tcW w:w="92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cs="Arial" w:ascii="Arial" w:hAnsi="Arial"/>
                <w:sz w:val="8"/>
                <w:szCs w:val="8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Exit Interview Notes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800" w:right="1440" w:gutter="0" w:header="0" w:top="90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Arial Black">
    <w:charset w:val="00" w:characterSet="windows-1252"/>
    <w:family w:val="swiss"/>
    <w:pitch w:val="variable"/>
  </w:font>
  <w:font w:name="Courier New">
    <w:charset w:val="00" w:characterSet="windows-1252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□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u w:val="single"/>
    </w:rPr>
  </w:style>
  <w:style w:type="character" w:styleId="WW8Num1z0">
    <w:name w:val="WW8Num1z0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2009-10-07T10:33:00Z</dcterms:created>
  <dc:creator>HR Club Philippines</dc:creator>
  <dc:description>Instant HR Toolkit.
All Rights Reserved.  Property of HR Club Philippines and Businessmaker Academy.
For more information, visit www.hrclubphilippines.com or www.businessmaker-academy.com</dc:description>
  <cp:keywords>sample guide checklist turnover list requirements documents clearance form</cp:keywords>
  <dc:language>en-US</dc:language>
  <cp:lastModifiedBy>Jgan</cp:lastModifiedBy>
  <cp:lastPrinted>2006-12-20T12:56:00Z</cp:lastPrinted>
  <dcterms:modified xsi:type="dcterms:W3CDTF">2009-10-08T07:41:00Z</dcterms:modified>
  <cp:revision>4</cp:revision>
  <dc:subject>Sample Turnover Checklist &amp; Clearance Form</dc:subject>
  <dc:title>Sample Turnover Checklist &amp; Clearance Form</dc:title>
</cp:coreProperties>
</file>