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2794000</wp:posOffset>
            </wp:positionH>
            <wp:positionV relativeFrom="page">
              <wp:posOffset>228600</wp:posOffset>
            </wp:positionV>
            <wp:extent cx="2276475" cy="134302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13" r="-8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180"/>
        <w:jc w:val="center"/>
        <w:rPr>
          <w:b/>
          <w:sz w:val="35"/>
        </w:rPr>
      </w:pPr>
      <w:r>
        <w:rPr>
          <w:b/>
          <w:sz w:val="35"/>
        </w:rPr>
        <w:t>Property Owner / Manager Inspection Checklist</w:t>
      </w:r>
    </w:p>
    <w:p>
      <w:pPr>
        <w:sectPr>
          <w:type w:val="nextPage"/>
          <w:pgSz w:w="12240" w:h="15840"/>
          <w:pgMar w:left="1440" w:right="580" w:gutter="0" w:header="0" w:top="144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b/>
          <w:sz w:val="22"/>
        </w:rPr>
      </w:pPr>
      <w:r>
        <w:rPr>
          <w:b/>
          <w:sz w:val="22"/>
        </w:rPr>
        <w:t>Address____________________________________</w:t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b/>
          <w:sz w:val="21"/>
        </w:rPr>
      </w:pPr>
      <w:r>
        <w:rPr>
          <w:b/>
          <w:sz w:val="21"/>
        </w:rPr>
        <w:t>Inspection Date _____________________________</w:t>
      </w:r>
    </w:p>
    <w:p>
      <w:pPr>
        <w:sectPr>
          <w:type w:val="continuous"/>
          <w:pgSz w:w="12240" w:h="15840"/>
          <w:pgMar w:left="1440" w:right="580" w:gutter="0" w:header="0" w:top="1440" w:footer="0" w:bottom="0"/>
          <w:cols w:num="2" w:equalWidth="false" w:sep="false">
            <w:col w:w="4680" w:space="540"/>
            <w:col w:w="50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4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4300" w:leader="none"/>
        </w:tabs>
        <w:spacing w:lineRule="atLeast" w:line="0"/>
        <w:rPr/>
      </w:pPr>
      <w:r>
        <w:rPr>
          <w:sz w:val="24"/>
        </w:rPr>
        <w:t>_____ Address Visible on Building &amp; Units</w:t>
        <w:tab/>
        <w:t>_________________________________________________</w:t>
      </w:r>
    </w:p>
    <w:p>
      <w:pPr>
        <w:sectPr>
          <w:type w:val="continuous"/>
          <w:pgSz w:w="12240" w:h="15840"/>
          <w:pgMar w:left="1440" w:right="580" w:gutter="0" w:header="0" w:top="144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Sidewalks NO trip cracks ½ inch or greater_________________________________________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Parking Spaces/Surface of Lot ______________________________________________________</w:t>
      </w:r>
    </w:p>
    <w:p>
      <w:pPr>
        <w:pStyle w:val="Normal"/>
        <w:spacing w:lineRule="exact" w:line="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Garbage Container Provided_______________________________________________________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Exterior Foundation/Walls/Stairs/Decks/Porches-meet Building Code Standards ______________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Exit Doors operational____________________________________________________________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Exit Signs/Lights Illuminated ______________________________________________________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Egress Path in Common Area _______________________________________________________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Hallways Illuminated ______________________________________________________________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 Handrails /Guardrails Sizing/Proper Height-Grip________________________________________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Gas/Electric Meter Clearly Labeled __________________________________________________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Furnace- Combustibles Clear of area________________________________________________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Dwelling Doors Weather Tight/Secure ________________________________________________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Fire Extinguisher/Charged size /Type 2A :10BC hung near egress___________________________</w:t>
      </w:r>
    </w:p>
    <w:p>
      <w:pPr>
        <w:pStyle w:val="Normal"/>
        <w:spacing w:lineRule="exact" w:line="9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9"/>
        <w:ind w:end="200"/>
        <w:rPr>
          <w:sz w:val="24"/>
        </w:rPr>
      </w:pPr>
      <w:r>
        <w:rPr>
          <w:sz w:val="24"/>
        </w:rPr>
        <w:t>_____ Dual Sensor Smoke Detectors in all Sleeping Areas: Photo Electric/Ionization Type ___________ _____ Dual Sensor Carbon Monoxide/Photo Electric Smoke Detector in Hallway to Sleeping Rooms _____ Electrical Panel Accessible and Labeled___________________________________________ _____ Outlets ALL Operational ___________________________________________________</w:t>
      </w:r>
    </w:p>
    <w:p>
      <w:pPr>
        <w:pStyle w:val="Normal"/>
        <w:spacing w:lineRule="exact" w:line="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GFCI Outlets; Kitchen/Bath/Garage/Outdoors _________________________________________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No Extension Cords or Multiple Plugs Cords____________________________________________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120" w:leader="none"/>
        </w:tabs>
        <w:spacing w:lineRule="atLeast" w:line="0"/>
        <w:rPr/>
      </w:pPr>
      <w:r>
        <w:rPr>
          <w:sz w:val="24"/>
        </w:rPr>
        <w:t>_____ Light Fixtures Switched Outlets All Working</w:t>
        <w:tab/>
        <w:t>__________________________________________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Appliances Functioning Stove/Refrigerator/Vent Fans/Garbage Disposals, etc 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Furnace Operational/Thermostat Working ____________________________________________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Water Heater Pressure Relief Valve &amp; has Discharge Line _____________________________</w:t>
      </w:r>
    </w:p>
    <w:p>
      <w:pPr>
        <w:pStyle w:val="Normal"/>
        <w:spacing w:lineRule="exact" w:line="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Egress Window Where Needed___________________________________________________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Window Weather-tight/Screens (April-Oct) _________________________________________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Ventilation Windows Open/Fans Operational __________________________________________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4500" w:leader="none"/>
        </w:tabs>
        <w:spacing w:lineRule="atLeast" w:line="0"/>
        <w:rPr/>
      </w:pPr>
      <w:r>
        <w:rPr>
          <w:sz w:val="24"/>
        </w:rPr>
        <w:t>_____ Plumbing Fixtures/noLeaks/hasTraps</w:t>
        <w:tab/>
        <w:t>_______________________________________________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Ceiling Height/Room Size meet Housing Code _________________________________________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Ceiling Walls/Floor Conditions /Paint Maintenance 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Rodent/Insect Infestation plan for resolution _________________________________________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Maximum Occupancy ________________________________________________________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4"/>
        </w:rPr>
      </w:pPr>
      <w:r>
        <w:rPr>
          <w:sz w:val="24"/>
        </w:rPr>
        <w:t>_____ OTHER _________________________________________________________________________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880" w:end="0"/>
        <w:rPr>
          <w:b/>
          <w:sz w:val="22"/>
        </w:rPr>
      </w:pPr>
      <w:r>
        <w:rPr>
          <w:b/>
          <w:sz w:val="22"/>
        </w:rPr>
        <w:t>***** THIS LIST IS NOT ALL INCLUSIVE</w:t>
      </w:r>
    </w:p>
    <w:sectPr>
      <w:type w:val="continuous"/>
      <w:pgSz w:w="12240" w:h="15840"/>
      <w:pgMar w:left="1440" w:right="580" w:gutter="0" w:header="0" w:top="1440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