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20"/>
        <w:jc w:val="center"/>
        <w:rPr>
          <w:rFonts w:ascii="Times New Roman" w:hAnsi="Times New Roman" w:eastAsia="Times New Roman" w:cs="Times New Roman"/>
          <w:b/>
          <w:sz w:val="32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32"/>
        </w:rPr>
        <w:t>NOTICE OF LEASE TERMINATION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4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, 20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2971800</wp:posOffset>
            </wp:positionH>
            <wp:positionV relativeFrom="paragraph">
              <wp:posOffset>-1270</wp:posOffset>
            </wp:positionV>
            <wp:extent cx="2781300" cy="889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1440" w:right="1440" w:gutter="0" w:header="0" w:top="107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Dear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-2092960</wp:posOffset>
            </wp:positionH>
            <wp:positionV relativeFrom="paragraph">
              <wp:posOffset>-8255</wp:posOffset>
            </wp:positionV>
            <wp:extent cx="2095500" cy="889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1070" w:footer="0" w:bottom="1440"/>
          <w:cols w:num="2" w:equalWidth="false" w:sep="false">
            <w:col w:w="3100" w:space="720"/>
            <w:col w:w="5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4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I rent an apartment from you at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-3465830</wp:posOffset>
            </wp:positionH>
            <wp:positionV relativeFrom="paragraph">
              <wp:posOffset>-8255</wp:posOffset>
            </wp:positionV>
            <wp:extent cx="3467100" cy="889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" t="-1887" r="-5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1070" w:footer="0" w:bottom="1440"/>
          <w:cols w:num="2" w:equalWidth="false" w:sep="false">
            <w:col w:w="8320" w:space="720"/>
            <w:col w:w="3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letter is to notify you that I will not be renewing my lease. I will be ending my lease and</w:t>
      </w:r>
    </w:p>
    <w:p>
      <w:pPr>
        <w:pStyle w:val="Normal"/>
        <w:tabs>
          <w:tab w:val="clear" w:pos="720"/>
          <w:tab w:val="left" w:pos="6500" w:leader="none"/>
          <w:tab w:val="left" w:pos="74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moving out of my apartment on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, 20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1965960</wp:posOffset>
            </wp:positionH>
            <wp:positionV relativeFrom="paragraph">
              <wp:posOffset>-30480</wp:posOffset>
            </wp:positionV>
            <wp:extent cx="2743200" cy="889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After I move out, please mail my security deposit to: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342900</wp:posOffset>
            </wp:positionH>
            <wp:positionV relativeFrom="paragraph">
              <wp:posOffset>297180</wp:posOffset>
            </wp:positionV>
            <wp:extent cx="2247900" cy="889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" t="-1887" r="-8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342900</wp:posOffset>
            </wp:positionH>
            <wp:positionV relativeFrom="paragraph">
              <wp:posOffset>603885</wp:posOffset>
            </wp:positionV>
            <wp:extent cx="2247900" cy="889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" t="-1887" r="-8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342900</wp:posOffset>
            </wp:positionH>
            <wp:positionV relativeFrom="paragraph">
              <wp:posOffset>909955</wp:posOffset>
            </wp:positionV>
            <wp:extent cx="2247900" cy="889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" t="-1887" r="-8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ind w:firstLine="539" w:end="4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day I move, I would like to walk through the apartment with you when you do your move-out inspection. Please contact me so we can set a time and date to do the move-out inspection.</w:t>
      </w: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ind w:firstLine="541" w:end="1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 will arrange for all of the utilities to be TURNED-OFF when I move out. If you would like me to transfer the accounts to your name, please tell the power company and let me know as soon as possible. If I do not hear from you about the utilities, I will have them turned-off.</w:t>
      </w: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Thank you for your cooperation.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Sincerely,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2971800</wp:posOffset>
            </wp:positionH>
            <wp:positionV relativeFrom="paragraph">
              <wp:posOffset>694690</wp:posOffset>
            </wp:positionV>
            <wp:extent cx="2019300" cy="889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left="1440" w:right="1440" w:gutter="0" w:header="0" w:top="107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5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