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900" w:end="0"/>
        <w:rPr>
          <w:b/>
          <w:sz w:val="52"/>
          <w:u w:val="single"/>
        </w:rPr>
      </w:pPr>
      <w:bookmarkStart w:id="0" w:name="page1"/>
      <w:bookmarkEnd w:id="0"/>
      <w:r>
        <w:rPr>
          <w:b/>
          <w:sz w:val="52"/>
          <w:u w:val="single"/>
        </w:rPr>
        <w:t>Commission Statement</w:t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Property Address:______________________________________________________________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6"/>
        </w:rPr>
        <w:t>Seller’s Name:__________________________________________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Listing Agent/Company: _________________________________________________________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6"/>
        </w:rPr>
        <w:t>Purchaser’s Name:_______________________________________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Selling Agent/Company: 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Listing Date: ______________Offer Date:_______________ Closing Date: 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Title Company:_____________________ Sales Price: _____________ Commission %: 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Referral Fee:__________ Referral Information: 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Home Warranty Paid by Buyer:______________ Seller: ______________</w:t>
      </w:r>
    </w:p>
    <w:p>
      <w:pPr>
        <w:pStyle w:val="Normal"/>
        <w:spacing w:lineRule="exact" w:line="1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6"/>
          <w:u w:val="single"/>
        </w:rPr>
      </w:pPr>
      <w:r>
        <w:rPr>
          <w:rFonts w:eastAsia="Times New Roman" w:cs="Times New Roman" w:ascii="Times New Roman" w:hAnsi="Times New Roman"/>
          <w:b/>
          <w:sz w:val="26"/>
          <w:u w:val="single"/>
        </w:rPr>
        <w:t>Source of Business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Listing (specific):_______________________________________________________________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Selling (specific): 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Total Commission…………………………………………………………$__________________</w:t>
      </w:r>
    </w:p>
    <w:p>
      <w:pPr>
        <w:pStyle w:val="Normal"/>
        <w:spacing w:lineRule="exact" w:line="1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6"/>
          <w:u w:val="single"/>
        </w:rPr>
        <w:t>Total Commission Due Bolte Real Estate</w:t>
      </w:r>
      <w:r>
        <w:rPr>
          <w:rFonts w:eastAsia="Times New Roman" w:cs="Times New Roman" w:ascii="Times New Roman" w:hAnsi="Times New Roman"/>
          <w:sz w:val="26"/>
        </w:rPr>
        <w:t>………………………………$__________________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3% Due to Bolte Real Estate………………………………………………$__________________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Adjusted Commission……………………………………………………..$__________________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____% Listing Agent…………………….$__________________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____% Listing Agent…………………….$__________________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____% Selling Agent…………………….$__________________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____% Selling Agent…………………….$__________________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Net Bolte Real Estate…………………….$__________________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Approved_____________________________________________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2717165</wp:posOffset>
            </wp:positionH>
            <wp:positionV relativeFrom="paragraph">
              <wp:posOffset>140335</wp:posOffset>
            </wp:positionV>
            <wp:extent cx="1426210" cy="77216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" t="-23" r="-13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0" w:end="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t>Bolte Real Estate, Corporate Office, 134 E. Second Street. Port Clinton, Ohio 43452</w:t>
      </w:r>
    </w:p>
    <w:sectPr>
      <w:type w:val="nextPage"/>
      <w:pgSz w:w="12240" w:h="15840"/>
      <w:pgMar w:left="720" w:right="1380" w:gutter="0" w:header="0" w:top="1216" w:footer="0" w:bottom="4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